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EB2D99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普通生物學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EB2D99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27F87">
              <w:rPr>
                <w:rFonts w:eastAsia="標楷體"/>
                <w:sz w:val="22"/>
                <w:szCs w:val="22"/>
              </w:rPr>
              <w:t xml:space="preserve">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General Biology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0962</w:t>
            </w:r>
          </w:p>
        </w:tc>
      </w:tr>
      <w:tr w:rsidR="00EB2D99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授課教師：鄭成</w:t>
            </w:r>
          </w:p>
        </w:tc>
      </w:tr>
      <w:tr w:rsidR="00EB2D99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</w:rPr>
              <w:t>大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</w:tc>
      </w:tr>
      <w:tr w:rsidR="00EB2D99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先修科目或先備能力：高中生物</w:t>
            </w:r>
          </w:p>
        </w:tc>
      </w:tr>
      <w:tr w:rsidR="00EB2D99" w:rsidRPr="00B27F87" w:rsidTr="00F8042F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了解生物的基本理念以作為高年級課程的基礎</w:t>
            </w:r>
          </w:p>
        </w:tc>
      </w:tr>
      <w:tr w:rsidR="00EB2D99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生物學、張竣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凱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等、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學銘圖書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有限公司、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2008/4</w:t>
            </w:r>
          </w:p>
        </w:tc>
      </w:tr>
      <w:tr w:rsidR="00EB2D99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EB2D99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EB2D99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生命的基本組成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EB2D99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化學與生命</w:t>
            </w:r>
          </w:p>
          <w:p w:rsidR="00EB2D99" w:rsidRPr="00B27F87" w:rsidRDefault="00EB2D99" w:rsidP="00EB2D99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生物分子</w:t>
            </w:r>
          </w:p>
          <w:p w:rsidR="00EB2D99" w:rsidRPr="00B27F87" w:rsidRDefault="00EB2D99" w:rsidP="00EB2D99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探索生命的家：細胞</w:t>
            </w:r>
          </w:p>
          <w:p w:rsidR="00EB2D99" w:rsidRPr="00B27F87" w:rsidRDefault="00EB2D99" w:rsidP="00EB2D99">
            <w:pPr>
              <w:numPr>
                <w:ilvl w:val="0"/>
                <w:numId w:val="1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生命的邊緣：細胞膜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學科測驗</w:t>
            </w:r>
          </w:p>
        </w:tc>
      </w:tr>
      <w:tr w:rsidR="00EB2D99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能量與生命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AB6023" w:rsidRDefault="00EB2D99" w:rsidP="00EB2D99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B6023">
              <w:rPr>
                <w:rFonts w:eastAsia="標楷體"/>
                <w:sz w:val="22"/>
                <w:szCs w:val="22"/>
                <w:lang w:eastAsia="zh-TW"/>
              </w:rPr>
              <w:t>生命的力量：能量的介紹</w:t>
            </w:r>
          </w:p>
          <w:p w:rsidR="00EB2D99" w:rsidRDefault="00EB2D99" w:rsidP="00EB2D99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B6023">
              <w:rPr>
                <w:rFonts w:eastAsia="標楷體"/>
                <w:sz w:val="22"/>
                <w:szCs w:val="22"/>
                <w:lang w:eastAsia="zh-TW"/>
              </w:rPr>
              <w:t>身體能量的供給</w:t>
            </w:r>
          </w:p>
          <w:p w:rsidR="00EB2D99" w:rsidRPr="00AB6023" w:rsidRDefault="00EB2D99" w:rsidP="00EB2D99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B6023">
              <w:rPr>
                <w:rFonts w:eastAsia="標楷體"/>
                <w:sz w:val="22"/>
                <w:szCs w:val="22"/>
                <w:lang w:eastAsia="zh-TW"/>
              </w:rPr>
              <w:t>綠色世界贈與的禮物：光合作用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B2D99" w:rsidRPr="00B27F87" w:rsidRDefault="00EB2D99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核心能力六：發掘、分析及處理問題的能力。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學科測驗</w:t>
            </w:r>
          </w:p>
        </w:tc>
      </w:tr>
      <w:tr w:rsidR="00EB2D99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snapToGrid w:val="0"/>
              <w:spacing w:after="0" w:line="300" w:lineRule="exact"/>
              <w:ind w:left="2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生命如何延續：遺傳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EB2D99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遺傳與健康</w:t>
            </w:r>
          </w:p>
          <w:p w:rsidR="00EB2D99" w:rsidRPr="00B27F87" w:rsidRDefault="00EB2D99" w:rsidP="00EB2D99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DNA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構造和複製</w:t>
            </w:r>
          </w:p>
          <w:p w:rsidR="00EB2D99" w:rsidRPr="00B27F87" w:rsidRDefault="00EB2D99" w:rsidP="00EB2D99">
            <w:pPr>
              <w:numPr>
                <w:ilvl w:val="0"/>
                <w:numId w:val="2"/>
              </w:num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蛋白質的製造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99" w:rsidRPr="00B27F87" w:rsidRDefault="00EB2D99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779" w:hangingChars="354" w:hanging="779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B27F87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B2D99" w:rsidRPr="00B27F87" w:rsidRDefault="00EB2D99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核心能力八：理解專業倫理</w:t>
            </w:r>
          </w:p>
          <w:p w:rsidR="00EB2D99" w:rsidRPr="00B27F87" w:rsidRDefault="00EB2D99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     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及社會責任。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學科測驗</w:t>
            </w:r>
          </w:p>
        </w:tc>
      </w:tr>
      <w:tr w:rsidR="00EB2D99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D99" w:rsidRPr="00B27F87" w:rsidRDefault="00EB2D99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小考、出席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)40%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EB2D99" w:rsidRPr="00B27F87" w:rsidRDefault="00EB2D99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0F2975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75" w:rsidRDefault="000F2975" w:rsidP="00EB2D99">
      <w:pPr>
        <w:spacing w:after="0"/>
      </w:pPr>
      <w:r>
        <w:separator/>
      </w:r>
    </w:p>
  </w:endnote>
  <w:endnote w:type="continuationSeparator" w:id="0">
    <w:p w:rsidR="000F2975" w:rsidRDefault="000F2975" w:rsidP="00EB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75" w:rsidRDefault="000F2975" w:rsidP="00EB2D99">
      <w:pPr>
        <w:spacing w:after="0"/>
      </w:pPr>
      <w:r>
        <w:separator/>
      </w:r>
    </w:p>
  </w:footnote>
  <w:footnote w:type="continuationSeparator" w:id="0">
    <w:p w:rsidR="000F2975" w:rsidRDefault="000F2975" w:rsidP="00EB2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D2D"/>
    <w:multiLevelType w:val="hybridMultilevel"/>
    <w:tmpl w:val="19F40098"/>
    <w:lvl w:ilvl="0" w:tplc="032E59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9F600E5"/>
    <w:multiLevelType w:val="hybridMultilevel"/>
    <w:tmpl w:val="2CA61FF6"/>
    <w:lvl w:ilvl="0" w:tplc="468CE7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7B956952"/>
    <w:multiLevelType w:val="hybridMultilevel"/>
    <w:tmpl w:val="0E588C12"/>
    <w:lvl w:ilvl="0" w:tplc="9CC26F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A"/>
    <w:rsid w:val="000F2975"/>
    <w:rsid w:val="00B8302A"/>
    <w:rsid w:val="00E358D8"/>
    <w:rsid w:val="00EB2D9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9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2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2D99"/>
    <w:rPr>
      <w:sz w:val="20"/>
      <w:szCs w:val="20"/>
    </w:rPr>
  </w:style>
  <w:style w:type="paragraph" w:styleId="a7">
    <w:name w:val="List Paragraph"/>
    <w:basedOn w:val="a"/>
    <w:uiPriority w:val="34"/>
    <w:qFormat/>
    <w:rsid w:val="00EB2D99"/>
    <w:pPr>
      <w:ind w:leftChars="200" w:left="480"/>
    </w:pPr>
  </w:style>
  <w:style w:type="paragraph" w:styleId="a8">
    <w:name w:val="Body Text"/>
    <w:basedOn w:val="a"/>
    <w:link w:val="a9"/>
    <w:rsid w:val="00EB2D99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EB2D99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9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2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2D99"/>
    <w:rPr>
      <w:sz w:val="20"/>
      <w:szCs w:val="20"/>
    </w:rPr>
  </w:style>
  <w:style w:type="paragraph" w:styleId="a7">
    <w:name w:val="List Paragraph"/>
    <w:basedOn w:val="a"/>
    <w:uiPriority w:val="34"/>
    <w:qFormat/>
    <w:rsid w:val="00EB2D99"/>
    <w:pPr>
      <w:ind w:leftChars="200" w:left="480"/>
    </w:pPr>
  </w:style>
  <w:style w:type="paragraph" w:styleId="a8">
    <w:name w:val="Body Text"/>
    <w:basedOn w:val="a"/>
    <w:link w:val="a9"/>
    <w:rsid w:val="00EB2D99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EB2D99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2012-10-16T03:15:00Z</dcterms:created>
  <dcterms:modified xsi:type="dcterms:W3CDTF">2012-10-16T03:16:00Z</dcterms:modified>
</cp:coreProperties>
</file>