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CB681B" w:rsidRPr="00DE1036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課程名稱：（中文）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空氣污染控制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環境工程衛生系</w:t>
            </w:r>
          </w:p>
        </w:tc>
      </w:tr>
      <w:tr w:rsidR="00CB681B" w:rsidRPr="00DE1036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right w:val="single" w:sz="6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DE1036">
              <w:rPr>
                <w:rFonts w:eastAsia="標楷體"/>
                <w:color w:val="000000"/>
                <w:sz w:val="22"/>
                <w:szCs w:val="22"/>
              </w:rPr>
              <w:t>Air Pollution Control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1259</w:t>
            </w:r>
          </w:p>
        </w:tc>
      </w:tr>
      <w:tr w:rsidR="00CB681B" w:rsidRPr="00DE1036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授課教師：張宗良</w:t>
            </w:r>
          </w:p>
        </w:tc>
      </w:tr>
      <w:tr w:rsidR="00CB681B" w:rsidRPr="00DE1036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必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三</w:t>
            </w:r>
          </w:p>
        </w:tc>
      </w:tr>
      <w:tr w:rsidR="00CB681B" w:rsidRPr="00DE1036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CB681B" w:rsidRPr="00DE1036" w:rsidTr="00F8042F">
        <w:trPr>
          <w:cantSplit/>
          <w:trHeight w:hRule="exact" w:val="550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提供環境工程上基本空氣污染防治觀念與空氣污染控制設備之設計</w:t>
            </w:r>
          </w:p>
        </w:tc>
      </w:tr>
      <w:tr w:rsidR="00CB681B" w:rsidRPr="00DE1036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DE1036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</w:rPr>
              <w:t>air pollution control engineering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DE1036">
              <w:rPr>
                <w:rFonts w:eastAsia="標楷體"/>
                <w:color w:val="000000"/>
                <w:sz w:val="22"/>
                <w:szCs w:val="22"/>
              </w:rPr>
              <w:t xml:space="preserve">noel de </w:t>
            </w:r>
            <w:proofErr w:type="spellStart"/>
            <w:r w:rsidRPr="00DE1036">
              <w:rPr>
                <w:rFonts w:eastAsia="標楷體"/>
                <w:color w:val="000000"/>
                <w:sz w:val="22"/>
                <w:szCs w:val="22"/>
              </w:rPr>
              <w:t>nevers</w:t>
            </w:r>
            <w:proofErr w:type="spellEnd"/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, </w:t>
            </w:r>
            <w:proofErr w:type="spellStart"/>
            <w:r w:rsidRPr="00DE1036">
              <w:rPr>
                <w:rFonts w:eastAsia="標楷體"/>
                <w:color w:val="000000"/>
                <w:sz w:val="22"/>
                <w:szCs w:val="22"/>
              </w:rPr>
              <w:t>Mc</w:t>
            </w:r>
            <w:proofErr w:type="spellEnd"/>
            <w:r w:rsidRPr="00DE1036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036">
              <w:rPr>
                <w:rFonts w:eastAsia="標楷體"/>
                <w:color w:val="000000"/>
                <w:sz w:val="22"/>
                <w:szCs w:val="22"/>
              </w:rPr>
              <w:t>Graw</w:t>
            </w:r>
            <w:proofErr w:type="spellEnd"/>
            <w:r w:rsidRPr="00DE1036">
              <w:rPr>
                <w:rFonts w:eastAsia="標楷體"/>
                <w:color w:val="000000"/>
                <w:sz w:val="22"/>
                <w:szCs w:val="22"/>
              </w:rPr>
              <w:t>-Hill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DE1036">
              <w:rPr>
                <w:rFonts w:eastAsia="標楷體"/>
                <w:color w:val="000000"/>
                <w:sz w:val="22"/>
                <w:szCs w:val="22"/>
              </w:rPr>
              <w:t>2000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2nd</w:t>
            </w:r>
          </w:p>
        </w:tc>
      </w:tr>
      <w:tr w:rsidR="00CB681B" w:rsidRPr="00DE1036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CB681B" w:rsidRPr="00DE1036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CB681B" w:rsidRPr="00DE1036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空氣污染控制概念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CB681B">
            <w:pPr>
              <w:numPr>
                <w:ilvl w:val="3"/>
                <w:numId w:val="2"/>
              </w:numPr>
              <w:spacing w:after="0" w:line="300" w:lineRule="exact"/>
              <w:ind w:left="591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空氣污染防治簡介</w:t>
            </w:r>
          </w:p>
          <w:p w:rsidR="00CB681B" w:rsidRPr="00DE1036" w:rsidRDefault="00CB681B" w:rsidP="00CB681B">
            <w:pPr>
              <w:numPr>
                <w:ilvl w:val="3"/>
                <w:numId w:val="2"/>
              </w:numPr>
              <w:spacing w:after="0" w:line="300" w:lineRule="exact"/>
              <w:ind w:left="591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空氣污染防治原理</w:t>
            </w:r>
          </w:p>
          <w:p w:rsidR="00CB681B" w:rsidRPr="00DE1036" w:rsidRDefault="00CB681B" w:rsidP="00CB681B">
            <w:pPr>
              <w:numPr>
                <w:ilvl w:val="3"/>
                <w:numId w:val="2"/>
              </w:numPr>
              <w:spacing w:after="0" w:line="300" w:lineRule="exact"/>
              <w:ind w:left="591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空氣污染檢測與排放估算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DE1036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理解專業倫理及社會責任。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u w:val="single"/>
                <w:lang w:eastAsia="zh-TW"/>
              </w:rPr>
              <w:t>測驗</w:t>
            </w:r>
          </w:p>
        </w:tc>
      </w:tr>
      <w:tr w:rsidR="00CB681B" w:rsidRPr="00DE1036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粒狀物控制技術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CB681B">
            <w:pPr>
              <w:numPr>
                <w:ilvl w:val="0"/>
                <w:numId w:val="3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粒狀污染物的性質</w:t>
            </w:r>
          </w:p>
          <w:p w:rsidR="00CB681B" w:rsidRPr="00DE1036" w:rsidRDefault="00CB681B" w:rsidP="00CB681B">
            <w:pPr>
              <w:numPr>
                <w:ilvl w:val="0"/>
                <w:numId w:val="3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一次粒狀物的防治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DE1036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應用數學、科學及工程知識的能力。</w:t>
            </w:r>
          </w:p>
          <w:p w:rsidR="00CB681B" w:rsidRPr="00DE1036" w:rsidRDefault="00CB681B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DE1036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執行工程實務所需技術、技巧及使用工具之能力。</w:t>
            </w:r>
          </w:p>
          <w:p w:rsidR="00CB681B" w:rsidRPr="00DE1036" w:rsidRDefault="00CB681B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DE1036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設計工程系統、元件或製程之能力。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u w:val="single"/>
                <w:lang w:eastAsia="zh-TW"/>
              </w:rPr>
              <w:t>測驗</w:t>
            </w:r>
          </w:p>
        </w:tc>
      </w:tr>
      <w:tr w:rsidR="00CB681B" w:rsidRPr="00DE1036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氣狀物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控制技術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CB681B">
            <w:pPr>
              <w:numPr>
                <w:ilvl w:val="0"/>
                <w:numId w:val="1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發性有機物之控制</w:t>
            </w:r>
          </w:p>
          <w:p w:rsidR="00CB681B" w:rsidRPr="00DE1036" w:rsidRDefault="00CB681B" w:rsidP="00CB681B">
            <w:pPr>
              <w:numPr>
                <w:ilvl w:val="0"/>
                <w:numId w:val="1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硫氧化物之防治</w:t>
            </w:r>
          </w:p>
          <w:p w:rsidR="00CB681B" w:rsidRPr="00DE1036" w:rsidRDefault="00CB681B" w:rsidP="00CB681B">
            <w:pPr>
              <w:numPr>
                <w:ilvl w:val="0"/>
                <w:numId w:val="1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氮氧化物之防治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81B" w:rsidRPr="00DE1036" w:rsidRDefault="00CB681B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DE1036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應用數學、科學及工程知識的能力。</w:t>
            </w:r>
          </w:p>
          <w:p w:rsidR="00CB681B" w:rsidRPr="00DE1036" w:rsidRDefault="00CB681B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DE1036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執行工程實務所需技術、技巧及使用工具之能力。</w:t>
            </w:r>
          </w:p>
          <w:p w:rsidR="00CB681B" w:rsidRPr="00DE1036" w:rsidRDefault="00CB681B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DE1036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設計工程系統、元件或製程之能力。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681B" w:rsidRPr="00DE1036" w:rsidRDefault="00CB681B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u w:val="single"/>
                <w:lang w:eastAsia="zh-TW"/>
              </w:rPr>
              <w:t>測驗</w:t>
            </w:r>
          </w:p>
        </w:tc>
      </w:tr>
      <w:tr w:rsidR="00CB681B" w:rsidRPr="00DE1036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CB681B" w:rsidRPr="00DE1036" w:rsidRDefault="00CB681B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DE1036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：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課堂講授與設計實作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評量方式：期中考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(30%) 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期末考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(30%) 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平時成績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(40%)----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作業與</w:t>
            </w:r>
            <w:proofErr w:type="gramStart"/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隨堂實作</w:t>
            </w:r>
            <w:proofErr w:type="gramEnd"/>
          </w:p>
        </w:tc>
      </w:tr>
    </w:tbl>
    <w:p w:rsidR="00484D7B" w:rsidRDefault="00C7016A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6A" w:rsidRDefault="00C7016A" w:rsidP="00CB681B">
      <w:pPr>
        <w:spacing w:after="0"/>
      </w:pPr>
      <w:r>
        <w:separator/>
      </w:r>
    </w:p>
  </w:endnote>
  <w:endnote w:type="continuationSeparator" w:id="0">
    <w:p w:rsidR="00C7016A" w:rsidRDefault="00C7016A" w:rsidP="00CB68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6A" w:rsidRDefault="00C7016A" w:rsidP="00CB681B">
      <w:pPr>
        <w:spacing w:after="0"/>
      </w:pPr>
      <w:r>
        <w:separator/>
      </w:r>
    </w:p>
  </w:footnote>
  <w:footnote w:type="continuationSeparator" w:id="0">
    <w:p w:rsidR="00C7016A" w:rsidRDefault="00C7016A" w:rsidP="00CB68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8C0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E55957"/>
    <w:multiLevelType w:val="hybridMultilevel"/>
    <w:tmpl w:val="66482D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780374B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64"/>
    <w:rsid w:val="00AC1364"/>
    <w:rsid w:val="00C7016A"/>
    <w:rsid w:val="00CB681B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1B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B68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B681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B681B"/>
    <w:pPr>
      <w:spacing w:before="100" w:beforeAutospacing="1" w:after="100" w:afterAutospacing="1"/>
      <w:jc w:val="left"/>
    </w:pPr>
    <w:rPr>
      <w:rFonts w:ascii="新細明體" w:hAnsi="新細明體" w:cs="新細明體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1B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B68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B681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B681B"/>
    <w:pPr>
      <w:spacing w:before="100" w:beforeAutospacing="1" w:after="100" w:afterAutospacing="1"/>
      <w:jc w:val="left"/>
    </w:pPr>
    <w:rPr>
      <w:rFonts w:ascii="新細明體" w:hAnsi="新細明體" w:cs="新細明體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2012-10-16T03:42:00Z</dcterms:created>
  <dcterms:modified xsi:type="dcterms:W3CDTF">2012-10-16T03:42:00Z</dcterms:modified>
</cp:coreProperties>
</file>