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E7" w:rsidRPr="00CE4710" w:rsidRDefault="008508E7" w:rsidP="00CE4710">
      <w:pPr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6A457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元培醫事科技大學環境工程衛生系學生</w:t>
      </w:r>
      <w:r w:rsidR="004D5700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『</w:t>
      </w:r>
      <w:r w:rsidR="004D5700" w:rsidRPr="004D5700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專題研究</w:t>
      </w:r>
      <w:r w:rsidR="004D5700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』</w:t>
      </w:r>
      <w:r w:rsidRPr="006A457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成績考核表</w:t>
      </w:r>
    </w:p>
    <w:p w:rsidR="008508E7" w:rsidRPr="006A457E" w:rsidRDefault="0041313F" w:rsidP="0041313F">
      <w:pPr>
        <w:ind w:leftChars="118" w:left="283" w:firstLineChars="303" w:firstLine="848"/>
        <w:jc w:val="both"/>
        <w:rPr>
          <w:rFonts w:ascii="Times New Roman" w:eastAsia="標楷體" w:hAnsi="Times New Roman" w:cs="Times New Roman"/>
          <w:color w:val="000000"/>
          <w:sz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</w:rPr>
        <w:t>學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</w:rPr>
        <w:t>生姓名：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 </w:t>
      </w:r>
      <w:r w:rsidR="00FB172B">
        <w:rPr>
          <w:rFonts w:ascii="Times New Roman" w:eastAsia="標楷體" w:hAnsi="Times New Roman" w:cs="Times New Roman" w:hint="eastAsia"/>
          <w:color w:val="000000"/>
          <w:sz w:val="28"/>
          <w:u w:val="single"/>
        </w:rPr>
        <w:t xml:space="preserve">     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</w:rPr>
        <w:t>學號：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             </w:t>
      </w:r>
    </w:p>
    <w:p w:rsidR="008508E7" w:rsidRPr="004D5700" w:rsidRDefault="008508E7" w:rsidP="004D5700">
      <w:pPr>
        <w:ind w:leftChars="118" w:left="283" w:firstLineChars="303" w:firstLine="848"/>
        <w:jc w:val="both"/>
        <w:rPr>
          <w:rFonts w:ascii="Times New Roman" w:eastAsia="標楷體" w:hAnsi="Times New Roman" w:cs="Times New Roman"/>
          <w:color w:val="000000"/>
          <w:sz w:val="28"/>
          <w:u w:val="single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3158"/>
        <w:gridCol w:w="709"/>
        <w:gridCol w:w="1276"/>
        <w:gridCol w:w="1275"/>
        <w:gridCol w:w="851"/>
        <w:gridCol w:w="1013"/>
      </w:tblGrid>
      <w:tr w:rsidR="00FB172B" w:rsidRPr="006A457E" w:rsidTr="001A710C">
        <w:trPr>
          <w:cantSplit/>
          <w:trHeight w:val="582"/>
          <w:jc w:val="center"/>
        </w:trPr>
        <w:tc>
          <w:tcPr>
            <w:tcW w:w="4416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評分項目</w:t>
            </w:r>
          </w:p>
        </w:tc>
        <w:tc>
          <w:tcPr>
            <w:tcW w:w="709" w:type="dxa"/>
            <w:vMerge w:val="restart"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配分</w:t>
            </w:r>
          </w:p>
        </w:tc>
        <w:tc>
          <w:tcPr>
            <w:tcW w:w="2551" w:type="dxa"/>
            <w:gridSpan w:val="2"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得分</w:t>
            </w:r>
          </w:p>
        </w:tc>
        <w:tc>
          <w:tcPr>
            <w:tcW w:w="1864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FB172B" w:rsidRDefault="00FB172B" w:rsidP="001A71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指導</w:t>
            </w:r>
            <w:r w:rsidR="004D5700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教師</w:t>
            </w:r>
          </w:p>
          <w:p w:rsidR="00FB172B" w:rsidRPr="006A457E" w:rsidRDefault="00FB172B" w:rsidP="001A71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簽章</w:t>
            </w:r>
          </w:p>
        </w:tc>
      </w:tr>
      <w:tr w:rsidR="00FB172B" w:rsidRPr="006A457E" w:rsidTr="00103DB4">
        <w:trPr>
          <w:cantSplit/>
          <w:trHeight w:val="203"/>
          <w:jc w:val="center"/>
        </w:trPr>
        <w:tc>
          <w:tcPr>
            <w:tcW w:w="4416" w:type="dxa"/>
            <w:gridSpan w:val="2"/>
            <w:vMerge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vMerge/>
            <w:shd w:val="clear" w:color="auto" w:fill="B8CCE4" w:themeFill="accent1" w:themeFillTint="66"/>
            <w:vAlign w:val="center"/>
          </w:tcPr>
          <w:p w:rsidR="00FB172B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B172B" w:rsidRDefault="00FB172B" w:rsidP="00FB172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指導</w:t>
            </w:r>
            <w:r w:rsidR="004D5700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教師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(50%)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FB172B" w:rsidRDefault="004D5700" w:rsidP="004D57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系課程</w:t>
            </w:r>
            <w:r w:rsidR="00FB172B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(50%)</w:t>
            </w:r>
          </w:p>
        </w:tc>
        <w:tc>
          <w:tcPr>
            <w:tcW w:w="1864" w:type="dxa"/>
            <w:gridSpan w:val="2"/>
            <w:vMerge/>
            <w:shd w:val="clear" w:color="auto" w:fill="B8CCE4" w:themeFill="accent1" w:themeFillTint="66"/>
          </w:tcPr>
          <w:p w:rsidR="00FB172B" w:rsidRDefault="00FB172B" w:rsidP="00FB172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核心能力一：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sz w:val="20"/>
                <w:szCs w:val="24"/>
              </w:rPr>
              <w:t>運用數學、科學及工程知識之能力。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 w:val="restart"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核心能力二：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sz w:val="20"/>
                <w:szCs w:val="24"/>
              </w:rPr>
              <w:t>設計與執行實驗，以及分析與解釋數據之能力。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核心能力三：</w:t>
            </w:r>
          </w:p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執行工程實務所需技術、技巧及使用工具之能力。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核心能力四：</w:t>
            </w:r>
          </w:p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jc w:val="center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設計工程系統、元件或製程之能力。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4D5700" w:rsidRPr="006A457E" w:rsidTr="004D5700">
        <w:trPr>
          <w:cantSplit/>
          <w:trHeight w:val="399"/>
          <w:jc w:val="center"/>
        </w:trPr>
        <w:tc>
          <w:tcPr>
            <w:tcW w:w="4416" w:type="dxa"/>
            <w:gridSpan w:val="2"/>
            <w:vAlign w:val="center"/>
          </w:tcPr>
          <w:p w:rsidR="004D5700" w:rsidRPr="0041313F" w:rsidRDefault="004D5700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核心能力五：</w:t>
            </w:r>
          </w:p>
          <w:p w:rsidR="004D5700" w:rsidRPr="0041313F" w:rsidRDefault="004D5700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jc w:val="center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有效溝通與團隊合作之能力。</w:t>
            </w:r>
          </w:p>
        </w:tc>
        <w:tc>
          <w:tcPr>
            <w:tcW w:w="709" w:type="dxa"/>
            <w:vAlign w:val="center"/>
          </w:tcPr>
          <w:p w:rsidR="004D5700" w:rsidRPr="0074747C" w:rsidRDefault="004D5700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vAlign w:val="center"/>
          </w:tcPr>
          <w:p w:rsidR="004D5700" w:rsidRPr="00864EA3" w:rsidRDefault="004D5700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D5700" w:rsidRPr="00864EA3" w:rsidRDefault="004D5700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4D5700" w:rsidRDefault="004D5700" w:rsidP="004D570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系課程委員會</w:t>
            </w:r>
          </w:p>
          <w:p w:rsidR="004D5700" w:rsidRPr="006A457E" w:rsidRDefault="004D5700" w:rsidP="004D570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召集人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簽章</w:t>
            </w:r>
          </w:p>
        </w:tc>
      </w:tr>
      <w:tr w:rsidR="004D5700" w:rsidRPr="006A457E" w:rsidTr="00B66430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4D5700" w:rsidRPr="0041313F" w:rsidRDefault="004D5700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核心能力六：</w:t>
            </w:r>
          </w:p>
          <w:p w:rsidR="004D5700" w:rsidRPr="0041313F" w:rsidRDefault="004D5700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jc w:val="center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發掘、分析及處理問題之能力</w:t>
            </w:r>
            <w:r w:rsidRPr="0041313F">
              <w:rPr>
                <w:rFonts w:eastAsia="標楷體"/>
                <w:color w:val="000000"/>
                <w:sz w:val="20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4D5700" w:rsidRPr="0074747C" w:rsidRDefault="004D5700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vAlign w:val="center"/>
          </w:tcPr>
          <w:p w:rsidR="004D5700" w:rsidRPr="00864EA3" w:rsidRDefault="004D5700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D5700" w:rsidRPr="00864EA3" w:rsidRDefault="004D5700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4D5700" w:rsidRPr="006A457E" w:rsidRDefault="004D5700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B66430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核心能力七：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sz w:val="20"/>
                <w:szCs w:val="24"/>
              </w:rPr>
              <w:t>認識時事議題，瞭解工程技術對環境、社會及全球的影響，並培養持續學習的習慣與能力。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 w:val="restart"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6C6E08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核心能力八：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color w:val="000000"/>
                <w:sz w:val="20"/>
                <w:szCs w:val="24"/>
              </w:rPr>
              <w:t>理解專業倫理及社會責任。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DA4E56">
        <w:trPr>
          <w:trHeight w:val="767"/>
          <w:jc w:val="center"/>
        </w:trPr>
        <w:tc>
          <w:tcPr>
            <w:tcW w:w="4416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172B" w:rsidRPr="00EC5E3D" w:rsidRDefault="00FB172B" w:rsidP="00FB172B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成績小計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B172B" w:rsidRPr="00EC5E3D" w:rsidRDefault="00FB172B" w:rsidP="00CF4A2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172B" w:rsidRPr="006C6E08" w:rsidRDefault="001A710C" w:rsidP="00CF4A2D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由機構填寫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(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總分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100)</w:t>
            </w:r>
          </w:p>
        </w:tc>
        <w:tc>
          <w:tcPr>
            <w:tcW w:w="1275" w:type="dxa"/>
          </w:tcPr>
          <w:p w:rsidR="00FB172B" w:rsidRPr="006C6E08" w:rsidRDefault="001A710C" w:rsidP="00CF4A2D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由教師填寫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(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總分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100)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FB172B" w:rsidRPr="00EC5E3D" w:rsidRDefault="001A710C" w:rsidP="00DA4E5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總成績</w:t>
            </w:r>
          </w:p>
        </w:tc>
        <w:tc>
          <w:tcPr>
            <w:tcW w:w="1013" w:type="dxa"/>
          </w:tcPr>
          <w:p w:rsidR="00FB172B" w:rsidRPr="00EC5E3D" w:rsidRDefault="006C6E08" w:rsidP="006C6E0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由系辦計算後填入</w:t>
            </w:r>
          </w:p>
        </w:tc>
      </w:tr>
      <w:tr w:rsidR="008508E7" w:rsidRPr="006A457E" w:rsidTr="007D40E8">
        <w:trPr>
          <w:trHeight w:val="494"/>
          <w:jc w:val="center"/>
        </w:trPr>
        <w:tc>
          <w:tcPr>
            <w:tcW w:w="1258" w:type="dxa"/>
            <w:shd w:val="clear" w:color="auto" w:fill="B8CCE4" w:themeFill="accent1" w:themeFillTint="66"/>
            <w:vAlign w:val="center"/>
          </w:tcPr>
          <w:p w:rsidR="008508E7" w:rsidRPr="006A457E" w:rsidRDefault="008508E7" w:rsidP="00CF4A2D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日期</w:t>
            </w:r>
          </w:p>
        </w:tc>
        <w:tc>
          <w:tcPr>
            <w:tcW w:w="8282" w:type="dxa"/>
            <w:gridSpan w:val="6"/>
            <w:vAlign w:val="center"/>
          </w:tcPr>
          <w:p w:rsidR="008508E7" w:rsidRPr="006A457E" w:rsidRDefault="008508E7" w:rsidP="00CF4A2D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中華民國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年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月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日</w:t>
            </w:r>
          </w:p>
        </w:tc>
      </w:tr>
    </w:tbl>
    <w:p w:rsidR="000E4E17" w:rsidRDefault="00723846" w:rsidP="00723846">
      <w:pPr>
        <w:jc w:val="right"/>
        <w:rPr>
          <w:sz w:val="16"/>
          <w:szCs w:val="16"/>
        </w:rPr>
        <w:sectPr w:rsidR="000E4E17" w:rsidSect="006C6E08">
          <w:pgSz w:w="11906" w:h="16838"/>
          <w:pgMar w:top="851" w:right="849" w:bottom="567" w:left="993" w:header="851" w:footer="992" w:gutter="0"/>
          <w:cols w:space="425"/>
          <w:docGrid w:type="lines" w:linePitch="360"/>
        </w:sectPr>
      </w:pPr>
      <w:r w:rsidRPr="00723846">
        <w:rPr>
          <w:rFonts w:hint="eastAsia"/>
          <w:sz w:val="16"/>
          <w:szCs w:val="16"/>
        </w:rPr>
        <w:t>版本</w:t>
      </w:r>
      <w:r w:rsidR="004D5700">
        <w:rPr>
          <w:rFonts w:hint="eastAsia"/>
          <w:sz w:val="16"/>
          <w:szCs w:val="16"/>
        </w:rPr>
        <w:t>108.06.03</w:t>
      </w:r>
    </w:p>
    <w:p w:rsidR="000E4E17" w:rsidRPr="00742A81" w:rsidRDefault="000E4E17" w:rsidP="000E4E17">
      <w:pPr>
        <w:jc w:val="distribute"/>
        <w:rPr>
          <w:rFonts w:eastAsia="標楷體"/>
          <w:b/>
          <w:color w:val="000000"/>
          <w:spacing w:val="-20"/>
          <w:sz w:val="36"/>
          <w:szCs w:val="36"/>
        </w:rPr>
      </w:pPr>
      <w:r w:rsidRPr="00742A81">
        <w:rPr>
          <w:rFonts w:eastAsia="標楷體"/>
          <w:b/>
          <w:color w:val="000000"/>
          <w:spacing w:val="-20"/>
          <w:sz w:val="36"/>
          <w:szCs w:val="36"/>
        </w:rPr>
        <w:lastRenderedPageBreak/>
        <w:t>元培醫事科技大學環境工程衛生系</w:t>
      </w:r>
      <w:r w:rsidRPr="00742A81">
        <w:rPr>
          <w:rFonts w:eastAsia="標楷體"/>
          <w:b/>
          <w:color w:val="000000"/>
          <w:spacing w:val="-20"/>
          <w:sz w:val="36"/>
          <w:szCs w:val="36"/>
        </w:rPr>
        <w:t xml:space="preserve">  </w:t>
      </w:r>
      <w:r w:rsidRPr="00742A81">
        <w:rPr>
          <w:rFonts w:eastAsia="標楷體"/>
          <w:b/>
          <w:color w:val="000000"/>
          <w:spacing w:val="-20"/>
          <w:sz w:val="36"/>
          <w:szCs w:val="36"/>
        </w:rPr>
        <w:t>學年度『專題</w:t>
      </w:r>
      <w:r>
        <w:rPr>
          <w:rFonts w:eastAsia="標楷體" w:hint="eastAsia"/>
          <w:b/>
          <w:color w:val="000000"/>
          <w:spacing w:val="-20"/>
          <w:sz w:val="36"/>
          <w:szCs w:val="36"/>
        </w:rPr>
        <w:t>研究</w:t>
      </w:r>
      <w:r w:rsidRPr="00742A81">
        <w:rPr>
          <w:rFonts w:eastAsia="標楷體"/>
          <w:b/>
          <w:color w:val="000000"/>
          <w:spacing w:val="-20"/>
          <w:sz w:val="36"/>
          <w:szCs w:val="36"/>
        </w:rPr>
        <w:t>』評分表</w:t>
      </w:r>
    </w:p>
    <w:p w:rsidR="000E4E17" w:rsidRPr="00742A81" w:rsidRDefault="000E4E17" w:rsidP="000E4E17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742A81">
        <w:rPr>
          <w:rFonts w:eastAsia="標楷體"/>
          <w:b/>
          <w:sz w:val="32"/>
          <w:szCs w:val="32"/>
        </w:rPr>
        <w:t>報告題目：</w:t>
      </w:r>
      <w:r w:rsidRPr="00742A81">
        <w:rPr>
          <w:rFonts w:eastAsia="標楷體"/>
          <w:b/>
          <w:sz w:val="32"/>
          <w:szCs w:val="32"/>
          <w:u w:val="single"/>
        </w:rPr>
        <w:t xml:space="preserve">                                              </w:t>
      </w:r>
    </w:p>
    <w:p w:rsidR="000E4E17" w:rsidRPr="00742A81" w:rsidRDefault="000E4E17" w:rsidP="000E4E17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742A81">
        <w:rPr>
          <w:rFonts w:eastAsia="標楷體"/>
          <w:b/>
          <w:sz w:val="32"/>
          <w:szCs w:val="32"/>
        </w:rPr>
        <w:t>成績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3060"/>
        <w:gridCol w:w="900"/>
        <w:gridCol w:w="1364"/>
      </w:tblGrid>
      <w:tr w:rsidR="000E4E17" w:rsidRPr="00742A81" w:rsidTr="0082172B">
        <w:tc>
          <w:tcPr>
            <w:tcW w:w="126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</w:rPr>
            </w:pPr>
            <w:r w:rsidRPr="00742A81">
              <w:rPr>
                <w:rFonts w:eastAsia="標楷體"/>
              </w:rPr>
              <w:t>班級</w:t>
            </w: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</w:rPr>
            </w:pPr>
            <w:r w:rsidRPr="00742A81">
              <w:rPr>
                <w:rFonts w:eastAsia="標楷體"/>
              </w:rPr>
              <w:t>學號</w:t>
            </w: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</w:rPr>
            </w:pPr>
            <w:r w:rsidRPr="00742A81">
              <w:rPr>
                <w:rFonts w:eastAsia="標楷體"/>
              </w:rPr>
              <w:t>專題生姓名</w:t>
            </w:r>
          </w:p>
        </w:tc>
        <w:tc>
          <w:tcPr>
            <w:tcW w:w="3060" w:type="dxa"/>
          </w:tcPr>
          <w:p w:rsidR="000E4E17" w:rsidRPr="00742A81" w:rsidRDefault="000E4E17" w:rsidP="0082172B">
            <w:pPr>
              <w:jc w:val="center"/>
              <w:rPr>
                <w:rFonts w:eastAsia="標楷體"/>
              </w:rPr>
            </w:pPr>
            <w:r w:rsidRPr="00742A81">
              <w:rPr>
                <w:rFonts w:eastAsia="標楷體"/>
              </w:rPr>
              <w:t>請填寫符合評分標準項次</w:t>
            </w:r>
            <w:r w:rsidRPr="00742A81">
              <w:rPr>
                <w:rFonts w:eastAsia="標楷體"/>
              </w:rPr>
              <w:t>(</w:t>
            </w:r>
            <w:r w:rsidRPr="00742A81">
              <w:rPr>
                <w:rFonts w:eastAsia="標楷體"/>
              </w:rPr>
              <w:t>研討會名稱地點時間</w:t>
            </w:r>
            <w:r w:rsidRPr="00742A81">
              <w:rPr>
                <w:rFonts w:eastAsia="標楷體"/>
              </w:rPr>
              <w:t>)</w:t>
            </w:r>
          </w:p>
        </w:tc>
        <w:tc>
          <w:tcPr>
            <w:tcW w:w="90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</w:rPr>
            </w:pPr>
            <w:r w:rsidRPr="00742A81">
              <w:rPr>
                <w:rFonts w:eastAsia="標楷體"/>
              </w:rPr>
              <w:t>成績</w:t>
            </w:r>
          </w:p>
        </w:tc>
        <w:tc>
          <w:tcPr>
            <w:tcW w:w="1364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</w:rPr>
            </w:pPr>
            <w:r w:rsidRPr="00742A81">
              <w:rPr>
                <w:rFonts w:eastAsia="標楷體"/>
              </w:rPr>
              <w:t>指導教師簽名</w:t>
            </w:r>
          </w:p>
        </w:tc>
      </w:tr>
      <w:tr w:rsidR="000E4E17" w:rsidRPr="00742A81" w:rsidTr="0082172B">
        <w:trPr>
          <w:trHeight w:val="720"/>
        </w:trPr>
        <w:tc>
          <w:tcPr>
            <w:tcW w:w="1260" w:type="dxa"/>
            <w:vAlign w:val="center"/>
          </w:tcPr>
          <w:p w:rsidR="000E4E17" w:rsidRPr="00742A81" w:rsidRDefault="000E4E17" w:rsidP="0082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4E17" w:rsidRPr="00742A81" w:rsidTr="0082172B">
        <w:trPr>
          <w:trHeight w:val="720"/>
        </w:trPr>
        <w:tc>
          <w:tcPr>
            <w:tcW w:w="1260" w:type="dxa"/>
            <w:vAlign w:val="center"/>
          </w:tcPr>
          <w:p w:rsidR="000E4E17" w:rsidRPr="00742A81" w:rsidRDefault="000E4E17" w:rsidP="0082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4E17" w:rsidRPr="00742A81" w:rsidTr="0082172B">
        <w:trPr>
          <w:trHeight w:val="720"/>
        </w:trPr>
        <w:tc>
          <w:tcPr>
            <w:tcW w:w="1260" w:type="dxa"/>
            <w:vAlign w:val="center"/>
          </w:tcPr>
          <w:p w:rsidR="000E4E17" w:rsidRPr="00742A81" w:rsidRDefault="000E4E17" w:rsidP="0082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4E17" w:rsidRPr="00742A81" w:rsidTr="0082172B">
        <w:trPr>
          <w:trHeight w:val="720"/>
        </w:trPr>
        <w:tc>
          <w:tcPr>
            <w:tcW w:w="1260" w:type="dxa"/>
            <w:vAlign w:val="center"/>
          </w:tcPr>
          <w:p w:rsidR="000E4E17" w:rsidRPr="00742A81" w:rsidRDefault="000E4E17" w:rsidP="0082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4E17" w:rsidRPr="00742A81" w:rsidTr="0082172B">
        <w:trPr>
          <w:trHeight w:val="720"/>
        </w:trPr>
        <w:tc>
          <w:tcPr>
            <w:tcW w:w="1260" w:type="dxa"/>
            <w:vAlign w:val="center"/>
          </w:tcPr>
          <w:p w:rsidR="000E4E17" w:rsidRPr="00742A81" w:rsidRDefault="000E4E17" w:rsidP="0082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E4E17" w:rsidRPr="00742A81" w:rsidRDefault="000E4E17" w:rsidP="000E4E17">
      <w:pPr>
        <w:rPr>
          <w:rFonts w:eastAsia="標楷體"/>
        </w:rPr>
      </w:pPr>
      <w:r w:rsidRPr="00742A81">
        <w:rPr>
          <w:rFonts w:eastAsia="標楷體"/>
        </w:rPr>
        <w:t>註：表格不敷使用者，請自行增列。</w:t>
      </w:r>
    </w:p>
    <w:p w:rsidR="000E4E17" w:rsidRPr="00742A81" w:rsidRDefault="000E4E17" w:rsidP="000E4E17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742A81">
        <w:rPr>
          <w:rFonts w:eastAsia="標楷體"/>
          <w:b/>
          <w:sz w:val="32"/>
          <w:szCs w:val="32"/>
        </w:rPr>
        <w:t>評分規則與注意事項：</w:t>
      </w:r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7124"/>
      </w:tblGrid>
      <w:tr w:rsidR="000E4E17" w:rsidRPr="00742A81" w:rsidTr="0082172B">
        <w:tc>
          <w:tcPr>
            <w:tcW w:w="2076" w:type="dxa"/>
            <w:vAlign w:val="center"/>
          </w:tcPr>
          <w:p w:rsidR="000E4E17" w:rsidRPr="00742A81" w:rsidRDefault="000E4E17" w:rsidP="0082172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</w:rPr>
              <w:t>分數評比</w:t>
            </w:r>
          </w:p>
        </w:tc>
        <w:tc>
          <w:tcPr>
            <w:tcW w:w="7124" w:type="dxa"/>
            <w:vAlign w:val="center"/>
          </w:tcPr>
          <w:p w:rsidR="000E4E17" w:rsidRPr="00742A81" w:rsidRDefault="000E4E17" w:rsidP="0082172B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ascii="新細明體" w:hAnsi="新細明體" w:cs="新細明體" w:hint="eastAsia"/>
                <w:sz w:val="28"/>
                <w:szCs w:val="28"/>
              </w:rPr>
              <w:t>※</w:t>
            </w:r>
            <w:r w:rsidRPr="00742A81">
              <w:rPr>
                <w:rFonts w:eastAsia="標楷體"/>
                <w:sz w:val="28"/>
                <w:szCs w:val="28"/>
              </w:rPr>
              <w:t>指導教師：</w:t>
            </w:r>
            <w:r w:rsidRPr="00742A81">
              <w:rPr>
                <w:rFonts w:eastAsia="標楷體"/>
                <w:sz w:val="28"/>
                <w:szCs w:val="28"/>
              </w:rPr>
              <w:t>50</w:t>
            </w:r>
            <w:r w:rsidRPr="00742A81">
              <w:rPr>
                <w:rFonts w:eastAsia="標楷體"/>
                <w:sz w:val="28"/>
                <w:szCs w:val="28"/>
              </w:rPr>
              <w:t>％＋系課程委員會：</w:t>
            </w:r>
            <w:r w:rsidRPr="00742A81">
              <w:rPr>
                <w:rFonts w:eastAsia="標楷體"/>
                <w:sz w:val="28"/>
                <w:szCs w:val="28"/>
              </w:rPr>
              <w:t>50</w:t>
            </w:r>
            <w:r w:rsidRPr="00742A81">
              <w:rPr>
                <w:rFonts w:eastAsia="標楷體"/>
                <w:sz w:val="28"/>
                <w:szCs w:val="28"/>
              </w:rPr>
              <w:t>％。</w:t>
            </w:r>
          </w:p>
        </w:tc>
      </w:tr>
      <w:tr w:rsidR="000E4E17" w:rsidRPr="00742A81" w:rsidTr="0082172B">
        <w:tc>
          <w:tcPr>
            <w:tcW w:w="2076" w:type="dxa"/>
            <w:vAlign w:val="center"/>
          </w:tcPr>
          <w:p w:rsidR="000E4E17" w:rsidRPr="00742A81" w:rsidRDefault="000E4E17" w:rsidP="0082172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</w:rPr>
              <w:t>評分標準</w:t>
            </w:r>
          </w:p>
        </w:tc>
        <w:tc>
          <w:tcPr>
            <w:tcW w:w="7124" w:type="dxa"/>
            <w:vAlign w:val="center"/>
          </w:tcPr>
          <w:p w:rsidR="000E4E17" w:rsidRPr="00742A81" w:rsidRDefault="000E4E17" w:rsidP="0082172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  <w:highlight w:val="yellow"/>
              </w:rPr>
              <w:t>1.</w:t>
            </w:r>
            <w:r w:rsidRPr="00742A81">
              <w:rPr>
                <w:rFonts w:eastAsia="標楷體"/>
                <w:sz w:val="28"/>
                <w:szCs w:val="28"/>
              </w:rPr>
              <w:t>書面報告：基本分</w:t>
            </w:r>
            <w:r w:rsidRPr="00742A81">
              <w:rPr>
                <w:rFonts w:eastAsia="標楷體"/>
                <w:sz w:val="28"/>
                <w:szCs w:val="28"/>
              </w:rPr>
              <w:t>60</w:t>
            </w:r>
            <w:r w:rsidRPr="00742A81">
              <w:rPr>
                <w:rFonts w:eastAsia="標楷體"/>
                <w:sz w:val="28"/>
                <w:szCs w:val="28"/>
              </w:rPr>
              <w:t>分。</w:t>
            </w:r>
            <w:r w:rsidRPr="00742A81">
              <w:rPr>
                <w:rFonts w:eastAsia="標楷體"/>
                <w:sz w:val="28"/>
                <w:szCs w:val="28"/>
              </w:rPr>
              <w:t>(</w:t>
            </w:r>
            <w:r w:rsidRPr="00742A81">
              <w:rPr>
                <w:rFonts w:eastAsia="標楷體"/>
                <w:sz w:val="28"/>
                <w:szCs w:val="28"/>
                <w:highlight w:val="yellow"/>
              </w:rPr>
              <w:t>請參考統一書面格式</w:t>
            </w:r>
            <w:r w:rsidRPr="00742A81">
              <w:rPr>
                <w:rFonts w:eastAsia="標楷體"/>
                <w:sz w:val="28"/>
                <w:szCs w:val="28"/>
              </w:rPr>
              <w:t>)</w:t>
            </w:r>
          </w:p>
          <w:p w:rsidR="000E4E17" w:rsidRPr="00742A81" w:rsidRDefault="000E4E17" w:rsidP="0082172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  <w:highlight w:val="cyan"/>
              </w:rPr>
              <w:t>2.</w:t>
            </w:r>
            <w:r w:rsidRPr="00742A81">
              <w:rPr>
                <w:rFonts w:eastAsia="標楷體"/>
                <w:sz w:val="28"/>
                <w:szCs w:val="28"/>
              </w:rPr>
              <w:t>海報製作：基本分</w:t>
            </w:r>
            <w:r w:rsidRPr="00742A81">
              <w:rPr>
                <w:rFonts w:eastAsia="標楷體"/>
                <w:sz w:val="28"/>
                <w:szCs w:val="28"/>
              </w:rPr>
              <w:t>70</w:t>
            </w:r>
            <w:r w:rsidRPr="00742A81">
              <w:rPr>
                <w:rFonts w:eastAsia="標楷體"/>
                <w:sz w:val="28"/>
                <w:szCs w:val="28"/>
              </w:rPr>
              <w:t>分。</w:t>
            </w:r>
          </w:p>
          <w:p w:rsidR="000E4E17" w:rsidRPr="00742A81" w:rsidRDefault="000E4E17" w:rsidP="0082172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  <w:highlight w:val="magenta"/>
              </w:rPr>
              <w:t>3.</w:t>
            </w:r>
            <w:r w:rsidRPr="00742A81">
              <w:rPr>
                <w:rFonts w:eastAsia="標楷體"/>
                <w:sz w:val="28"/>
                <w:szCs w:val="28"/>
              </w:rPr>
              <w:t>研討會海報發表：基本分</w:t>
            </w:r>
            <w:r w:rsidRPr="00742A81">
              <w:rPr>
                <w:rFonts w:eastAsia="標楷體"/>
                <w:sz w:val="28"/>
                <w:szCs w:val="28"/>
              </w:rPr>
              <w:t>80</w:t>
            </w:r>
            <w:r w:rsidRPr="00742A81">
              <w:rPr>
                <w:rFonts w:eastAsia="標楷體"/>
                <w:sz w:val="28"/>
                <w:szCs w:val="28"/>
              </w:rPr>
              <w:t>分。</w:t>
            </w:r>
          </w:p>
          <w:p w:rsidR="000E4E17" w:rsidRPr="00742A81" w:rsidRDefault="000E4E17" w:rsidP="0082172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  <w:highlight w:val="darkGreen"/>
              </w:rPr>
              <w:t>4.</w:t>
            </w:r>
            <w:r w:rsidRPr="00742A81">
              <w:rPr>
                <w:rFonts w:eastAsia="標楷體"/>
                <w:sz w:val="28"/>
                <w:szCs w:val="28"/>
              </w:rPr>
              <w:t>研討會口頭報告：基本分</w:t>
            </w:r>
            <w:r w:rsidRPr="00742A81">
              <w:rPr>
                <w:rFonts w:eastAsia="標楷體"/>
                <w:sz w:val="28"/>
                <w:szCs w:val="28"/>
              </w:rPr>
              <w:t>85</w:t>
            </w:r>
            <w:r w:rsidRPr="00742A81">
              <w:rPr>
                <w:rFonts w:eastAsia="標楷體"/>
                <w:sz w:val="28"/>
                <w:szCs w:val="28"/>
              </w:rPr>
              <w:t>分。</w:t>
            </w:r>
          </w:p>
          <w:p w:rsidR="000E4E17" w:rsidRPr="00742A81" w:rsidRDefault="000E4E17" w:rsidP="0082172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</w:rPr>
              <w:t>註</w:t>
            </w:r>
            <w:r w:rsidRPr="00742A81">
              <w:rPr>
                <w:rFonts w:eastAsia="標楷體"/>
                <w:sz w:val="28"/>
                <w:szCs w:val="28"/>
              </w:rPr>
              <w:t>1</w:t>
            </w:r>
            <w:r w:rsidRPr="00742A81">
              <w:rPr>
                <w:rFonts w:eastAsia="標楷體"/>
                <w:sz w:val="28"/>
                <w:szCs w:val="28"/>
              </w:rPr>
              <w:t>：以上均應檢附書面報告。</w:t>
            </w:r>
          </w:p>
          <w:p w:rsidR="000E4E17" w:rsidRPr="00742A81" w:rsidRDefault="000E4E17" w:rsidP="0082172B">
            <w:pPr>
              <w:spacing w:line="440" w:lineRule="exact"/>
              <w:ind w:left="854" w:hangingChars="305" w:hanging="854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</w:rPr>
              <w:t>註</w:t>
            </w:r>
            <w:r w:rsidRPr="00742A81">
              <w:rPr>
                <w:rFonts w:eastAsia="標楷體"/>
                <w:sz w:val="28"/>
                <w:szCs w:val="28"/>
              </w:rPr>
              <w:t>2</w:t>
            </w:r>
            <w:r w:rsidRPr="00742A81">
              <w:rPr>
                <w:rFonts w:eastAsia="標楷體"/>
                <w:sz w:val="28"/>
                <w:szCs w:val="28"/>
              </w:rPr>
              <w:t>：指導老師視成果之優劣，各有增減</w:t>
            </w:r>
            <w:r w:rsidRPr="00742A81">
              <w:rPr>
                <w:rFonts w:eastAsia="標楷體"/>
                <w:sz w:val="28"/>
                <w:szCs w:val="28"/>
              </w:rPr>
              <w:t>15</w:t>
            </w:r>
            <w:r w:rsidRPr="00742A81">
              <w:rPr>
                <w:rFonts w:eastAsia="標楷體"/>
                <w:sz w:val="28"/>
                <w:szCs w:val="28"/>
              </w:rPr>
              <w:t>分之權利；課程委員視成果之優劣，有依指導老師評分增減</w:t>
            </w:r>
            <w:r w:rsidRPr="00742A81">
              <w:rPr>
                <w:rFonts w:eastAsia="標楷體"/>
                <w:sz w:val="28"/>
                <w:szCs w:val="28"/>
              </w:rPr>
              <w:t>5</w:t>
            </w:r>
            <w:r w:rsidRPr="00742A81">
              <w:rPr>
                <w:rFonts w:eastAsia="標楷體"/>
                <w:sz w:val="28"/>
                <w:szCs w:val="28"/>
              </w:rPr>
              <w:t>分之權利。</w:t>
            </w:r>
          </w:p>
        </w:tc>
      </w:tr>
      <w:tr w:rsidR="000E4E17" w:rsidRPr="00742A81" w:rsidTr="0082172B">
        <w:tc>
          <w:tcPr>
            <w:tcW w:w="2076" w:type="dxa"/>
            <w:vAlign w:val="center"/>
          </w:tcPr>
          <w:p w:rsidR="000E4E17" w:rsidRPr="00742A81" w:rsidRDefault="000E4E17" w:rsidP="0082172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</w:rPr>
              <w:t>指導教師</w:t>
            </w:r>
          </w:p>
          <w:p w:rsidR="000E4E17" w:rsidRPr="00742A81" w:rsidRDefault="000E4E17" w:rsidP="0082172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</w:rPr>
              <w:t>繳交成績日期</w:t>
            </w:r>
          </w:p>
        </w:tc>
        <w:tc>
          <w:tcPr>
            <w:tcW w:w="7124" w:type="dxa"/>
            <w:vAlign w:val="center"/>
          </w:tcPr>
          <w:p w:rsidR="000E4E17" w:rsidRPr="00742A81" w:rsidRDefault="000E4E17" w:rsidP="0082172B">
            <w:pPr>
              <w:spacing w:line="500" w:lineRule="exact"/>
              <w:ind w:firstLineChars="300" w:firstLine="840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 w:rsidRPr="00742A81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 w:rsidRPr="00742A81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（星期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742A81">
              <w:rPr>
                <w:rFonts w:eastAsia="標楷體"/>
                <w:sz w:val="28"/>
                <w:szCs w:val="28"/>
              </w:rPr>
              <w:t>）</w:t>
            </w:r>
          </w:p>
        </w:tc>
      </w:tr>
    </w:tbl>
    <w:p w:rsidR="00560FC7" w:rsidRPr="00723846" w:rsidRDefault="000E4E17" w:rsidP="00723846">
      <w:pPr>
        <w:jc w:val="right"/>
        <w:rPr>
          <w:sz w:val="16"/>
          <w:szCs w:val="16"/>
        </w:rPr>
      </w:pPr>
      <w:r w:rsidRPr="00742A81">
        <w:rPr>
          <w:rFonts w:eastAsia="標楷體"/>
          <w:color w:val="FF0000"/>
          <w:sz w:val="28"/>
          <w:szCs w:val="28"/>
        </w:rPr>
        <w:t>註：每組需繳交報告之電子檔案與兩份紙本報告，一份系上存檔用（評分表毋須裝訂於報告內），一份圖書館典藏用（典藏授權書裝訂於報告第</w:t>
      </w:r>
      <w:r w:rsidRPr="00742A81">
        <w:rPr>
          <w:rFonts w:eastAsia="標楷體"/>
          <w:color w:val="FF0000"/>
          <w:sz w:val="28"/>
          <w:szCs w:val="28"/>
        </w:rPr>
        <w:t>1</w:t>
      </w:r>
      <w:r w:rsidRPr="00742A81">
        <w:rPr>
          <w:rFonts w:eastAsia="標楷體"/>
          <w:color w:val="FF0000"/>
          <w:sz w:val="28"/>
          <w:szCs w:val="28"/>
        </w:rPr>
        <w:t>頁）。</w:t>
      </w:r>
    </w:p>
    <w:sectPr w:rsidR="00560FC7" w:rsidRPr="00723846" w:rsidSect="006C6E08">
      <w:pgSz w:w="11906" w:h="16838"/>
      <w:pgMar w:top="851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E8" w:rsidRDefault="00F536E8" w:rsidP="00FB64E3">
      <w:r>
        <w:separator/>
      </w:r>
    </w:p>
  </w:endnote>
  <w:endnote w:type="continuationSeparator" w:id="0">
    <w:p w:rsidR="00F536E8" w:rsidRDefault="00F536E8" w:rsidP="00FB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E8" w:rsidRDefault="00F536E8" w:rsidP="00FB64E3">
      <w:r>
        <w:separator/>
      </w:r>
    </w:p>
  </w:footnote>
  <w:footnote w:type="continuationSeparator" w:id="0">
    <w:p w:rsidR="00F536E8" w:rsidRDefault="00F536E8" w:rsidP="00FB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05B5"/>
    <w:multiLevelType w:val="hybridMultilevel"/>
    <w:tmpl w:val="D1D435D4"/>
    <w:lvl w:ilvl="0" w:tplc="E7903C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E7"/>
    <w:rsid w:val="000A10C3"/>
    <w:rsid w:val="000B27AD"/>
    <w:rsid w:val="000E4E17"/>
    <w:rsid w:val="001A710C"/>
    <w:rsid w:val="00220DC6"/>
    <w:rsid w:val="00250B82"/>
    <w:rsid w:val="00345EA6"/>
    <w:rsid w:val="00383BDA"/>
    <w:rsid w:val="003A5ABA"/>
    <w:rsid w:val="003E2E6C"/>
    <w:rsid w:val="0041313F"/>
    <w:rsid w:val="004157C6"/>
    <w:rsid w:val="004D5700"/>
    <w:rsid w:val="005166FD"/>
    <w:rsid w:val="00560FC7"/>
    <w:rsid w:val="0057253F"/>
    <w:rsid w:val="006033C1"/>
    <w:rsid w:val="006864A1"/>
    <w:rsid w:val="006C6E08"/>
    <w:rsid w:val="0071527E"/>
    <w:rsid w:val="00723846"/>
    <w:rsid w:val="0078493E"/>
    <w:rsid w:val="0078599F"/>
    <w:rsid w:val="007D40E8"/>
    <w:rsid w:val="0080765B"/>
    <w:rsid w:val="008508E7"/>
    <w:rsid w:val="00857A5A"/>
    <w:rsid w:val="00872937"/>
    <w:rsid w:val="00882447"/>
    <w:rsid w:val="00967B57"/>
    <w:rsid w:val="009D0ED7"/>
    <w:rsid w:val="00A1345D"/>
    <w:rsid w:val="00B363D5"/>
    <w:rsid w:val="00C01E69"/>
    <w:rsid w:val="00C23DFE"/>
    <w:rsid w:val="00CE4710"/>
    <w:rsid w:val="00DA4E56"/>
    <w:rsid w:val="00E05A78"/>
    <w:rsid w:val="00F536E8"/>
    <w:rsid w:val="00FB172B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0BFB1-76DF-440D-BEF6-0AEC456C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4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4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0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141</Words>
  <Characters>810</Characters>
  <Application>Microsoft Office Word</Application>
  <DocSecurity>0</DocSecurity>
  <Lines>6</Lines>
  <Paragraphs>1</Paragraphs>
  <ScaleCrop>false</ScaleCrop>
  <Company>ypu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2018-08-02T06:27:00Z</cp:lastPrinted>
  <dcterms:created xsi:type="dcterms:W3CDTF">2018-07-18T05:33:00Z</dcterms:created>
  <dcterms:modified xsi:type="dcterms:W3CDTF">2019-07-25T05:31:00Z</dcterms:modified>
</cp:coreProperties>
</file>